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9A63E" w14:textId="77777777" w:rsidR="007B23A5" w:rsidRDefault="003B36DB" w:rsidP="003B36DB">
      <w:pPr>
        <w:jc w:val="center"/>
        <w:rPr>
          <w:b/>
          <w:u w:val="single"/>
        </w:rPr>
      </w:pPr>
      <w:r w:rsidRPr="003B36DB">
        <w:rPr>
          <w:b/>
          <w:u w:val="single"/>
        </w:rPr>
        <w:t>FORMULARIO DE AFILIACION FEDERATIVA</w:t>
      </w:r>
    </w:p>
    <w:p w14:paraId="3B9B5062" w14:textId="77777777" w:rsidR="008924C9" w:rsidRDefault="008924C9" w:rsidP="003B36DB">
      <w:pPr>
        <w:jc w:val="center"/>
        <w:rPr>
          <w:b/>
          <w:u w:val="single"/>
        </w:rPr>
      </w:pPr>
    </w:p>
    <w:p w14:paraId="5067995D" w14:textId="357D09B5" w:rsidR="008924C9" w:rsidRDefault="008924C9" w:rsidP="003B36DB">
      <w:pPr>
        <w:jc w:val="center"/>
        <w:rPr>
          <w:b/>
          <w:u w:val="single"/>
        </w:rPr>
      </w:pPr>
      <w:r>
        <w:rPr>
          <w:b/>
          <w:noProof/>
          <w:u w:val="single"/>
          <w:lang w:val="es-EC" w:eastAsia="es-EC"/>
        </w:rPr>
        <w:drawing>
          <wp:inline distT="0" distB="0" distL="0" distR="0" wp14:anchorId="18EA329B" wp14:editId="519213F1">
            <wp:extent cx="1755648" cy="1308898"/>
            <wp:effectExtent l="0" t="0" r="0" b="571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648" cy="13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26942" w14:textId="77777777" w:rsidR="008924C9" w:rsidRPr="003B36DB" w:rsidRDefault="008924C9" w:rsidP="008924C9">
      <w:pPr>
        <w:rPr>
          <w:b/>
          <w:u w:val="single"/>
        </w:rPr>
      </w:pPr>
    </w:p>
    <w:p w14:paraId="5CDB7E46" w14:textId="77777777" w:rsidR="003B36DB" w:rsidRDefault="003B36DB"/>
    <w:p w14:paraId="6B8836E4" w14:textId="77777777" w:rsidR="003B36DB" w:rsidRPr="006F00A2" w:rsidRDefault="003B36DB">
      <w:pPr>
        <w:rPr>
          <w:sz w:val="16"/>
          <w:szCs w:val="16"/>
        </w:rPr>
      </w:pPr>
      <w:r w:rsidRPr="006F00A2">
        <w:rPr>
          <w:sz w:val="16"/>
          <w:szCs w:val="16"/>
        </w:rPr>
        <w:t>1. JINETE</w:t>
      </w:r>
      <w:r w:rsidR="002475AA" w:rsidRPr="006F00A2">
        <w:rPr>
          <w:sz w:val="16"/>
          <w:szCs w:val="16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B36DB" w:rsidRPr="006F00A2" w14:paraId="0A85DB4C" w14:textId="77777777" w:rsidTr="003B36DB">
        <w:tc>
          <w:tcPr>
            <w:tcW w:w="4258" w:type="dxa"/>
          </w:tcPr>
          <w:p w14:paraId="63AEC582" w14:textId="77777777" w:rsidR="003B36DB" w:rsidRPr="006F00A2" w:rsidRDefault="003B36D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Nombres completos:</w:t>
            </w:r>
          </w:p>
        </w:tc>
        <w:tc>
          <w:tcPr>
            <w:tcW w:w="4258" w:type="dxa"/>
          </w:tcPr>
          <w:p w14:paraId="42DBEFA8" w14:textId="42868DA9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3B36DB" w:rsidRPr="006F00A2" w14:paraId="6277A8CE" w14:textId="77777777" w:rsidTr="003B36DB">
        <w:tc>
          <w:tcPr>
            <w:tcW w:w="4258" w:type="dxa"/>
          </w:tcPr>
          <w:p w14:paraId="4C3AAF3A" w14:textId="77777777" w:rsidR="003B36DB" w:rsidRPr="006F00A2" w:rsidRDefault="003B36D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Apellidos Completos:</w:t>
            </w:r>
          </w:p>
        </w:tc>
        <w:tc>
          <w:tcPr>
            <w:tcW w:w="4258" w:type="dxa"/>
          </w:tcPr>
          <w:p w14:paraId="02611BE4" w14:textId="3EF55AD8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3B36DB" w:rsidRPr="006F00A2" w14:paraId="7EC23A40" w14:textId="77777777" w:rsidTr="003B36DB">
        <w:tc>
          <w:tcPr>
            <w:tcW w:w="4258" w:type="dxa"/>
          </w:tcPr>
          <w:p w14:paraId="2393E2C6" w14:textId="77777777" w:rsidR="003B36DB" w:rsidRPr="006F00A2" w:rsidRDefault="003B36D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Fecha de Nacimiento:</w:t>
            </w:r>
          </w:p>
        </w:tc>
        <w:tc>
          <w:tcPr>
            <w:tcW w:w="4258" w:type="dxa"/>
          </w:tcPr>
          <w:p w14:paraId="7B6F7AAD" w14:textId="65AAF120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9859FB" w:rsidRPr="006F00A2" w14:paraId="4026DBB7" w14:textId="77777777" w:rsidTr="003B36DB">
        <w:tc>
          <w:tcPr>
            <w:tcW w:w="4258" w:type="dxa"/>
          </w:tcPr>
          <w:p w14:paraId="7C41AFBE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Categoría:</w:t>
            </w:r>
          </w:p>
        </w:tc>
        <w:tc>
          <w:tcPr>
            <w:tcW w:w="4258" w:type="dxa"/>
          </w:tcPr>
          <w:p w14:paraId="7F000E05" w14:textId="69F13E9A" w:rsidR="009859FB" w:rsidRPr="006F00A2" w:rsidRDefault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79308AFF" w14:textId="77777777" w:rsidTr="003B36DB">
        <w:tc>
          <w:tcPr>
            <w:tcW w:w="4258" w:type="dxa"/>
          </w:tcPr>
          <w:p w14:paraId="2DC7C5BC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Número de cédula:</w:t>
            </w:r>
          </w:p>
        </w:tc>
        <w:tc>
          <w:tcPr>
            <w:tcW w:w="4258" w:type="dxa"/>
          </w:tcPr>
          <w:p w14:paraId="63F9975C" w14:textId="66FB7BF3" w:rsidR="009859FB" w:rsidRPr="006F00A2" w:rsidRDefault="009859FB" w:rsidP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7CAA4D60" w14:textId="77777777" w:rsidTr="003B36DB">
        <w:tc>
          <w:tcPr>
            <w:tcW w:w="4258" w:type="dxa"/>
          </w:tcPr>
          <w:p w14:paraId="56514C06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Valor Pagado:</w:t>
            </w:r>
          </w:p>
        </w:tc>
        <w:tc>
          <w:tcPr>
            <w:tcW w:w="4258" w:type="dxa"/>
          </w:tcPr>
          <w:p w14:paraId="07DE77E5" w14:textId="58CF0998" w:rsidR="009859FB" w:rsidRPr="006F00A2" w:rsidRDefault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20BF46EB" w14:textId="77777777" w:rsidTr="003B36DB">
        <w:tc>
          <w:tcPr>
            <w:tcW w:w="4258" w:type="dxa"/>
          </w:tcPr>
          <w:p w14:paraId="2C675D21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Forma de Pago:</w:t>
            </w:r>
          </w:p>
        </w:tc>
        <w:tc>
          <w:tcPr>
            <w:tcW w:w="4258" w:type="dxa"/>
          </w:tcPr>
          <w:p w14:paraId="146C7B34" w14:textId="19AFF0C6" w:rsidR="009859FB" w:rsidRPr="006F00A2" w:rsidRDefault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067B6395" w14:textId="77777777" w:rsidTr="003B36DB">
        <w:tc>
          <w:tcPr>
            <w:tcW w:w="4258" w:type="dxa"/>
          </w:tcPr>
          <w:p w14:paraId="651074B8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Fecha de Pago:</w:t>
            </w:r>
          </w:p>
        </w:tc>
        <w:tc>
          <w:tcPr>
            <w:tcW w:w="4258" w:type="dxa"/>
          </w:tcPr>
          <w:p w14:paraId="435A9E65" w14:textId="0DB4ACA1" w:rsidR="009859FB" w:rsidRPr="006F00A2" w:rsidRDefault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1FD4CB19" w14:textId="77777777" w:rsidTr="003B36DB">
        <w:tc>
          <w:tcPr>
            <w:tcW w:w="4258" w:type="dxa"/>
          </w:tcPr>
          <w:p w14:paraId="46A80B44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Número de Documento:</w:t>
            </w:r>
          </w:p>
        </w:tc>
        <w:tc>
          <w:tcPr>
            <w:tcW w:w="4258" w:type="dxa"/>
          </w:tcPr>
          <w:p w14:paraId="37C51C20" w14:textId="674F6804" w:rsidR="009859FB" w:rsidRPr="006F00A2" w:rsidRDefault="009859FB">
            <w:pPr>
              <w:rPr>
                <w:sz w:val="16"/>
                <w:szCs w:val="16"/>
              </w:rPr>
            </w:pPr>
          </w:p>
        </w:tc>
      </w:tr>
    </w:tbl>
    <w:p w14:paraId="41803EE5" w14:textId="77777777" w:rsidR="002475AA" w:rsidRPr="006F00A2" w:rsidRDefault="002475AA">
      <w:pPr>
        <w:rPr>
          <w:sz w:val="16"/>
          <w:szCs w:val="16"/>
        </w:rPr>
      </w:pPr>
    </w:p>
    <w:p w14:paraId="6FF9B599" w14:textId="77777777" w:rsidR="003B36DB" w:rsidRPr="006F00A2" w:rsidRDefault="00812F94">
      <w:pPr>
        <w:rPr>
          <w:sz w:val="16"/>
          <w:szCs w:val="16"/>
        </w:rPr>
      </w:pPr>
      <w:r>
        <w:rPr>
          <w:sz w:val="16"/>
          <w:szCs w:val="16"/>
        </w:rPr>
        <w:t>2</w:t>
      </w:r>
      <w:r w:rsidR="003B36DB" w:rsidRPr="006F00A2">
        <w:rPr>
          <w:sz w:val="16"/>
          <w:szCs w:val="16"/>
        </w:rPr>
        <w:t>. CABALLO</w:t>
      </w:r>
      <w:r w:rsidR="002475AA" w:rsidRPr="006F00A2">
        <w:rPr>
          <w:sz w:val="16"/>
          <w:szCs w:val="16"/>
        </w:rPr>
        <w:t xml:space="preserve">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B36DB" w:rsidRPr="006F00A2" w14:paraId="2B25ECFF" w14:textId="77777777" w:rsidTr="003B36DB">
        <w:tc>
          <w:tcPr>
            <w:tcW w:w="4258" w:type="dxa"/>
          </w:tcPr>
          <w:p w14:paraId="59B8A9B0" w14:textId="77777777" w:rsidR="003B36DB" w:rsidRPr="006F00A2" w:rsidRDefault="003B36D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Nombre:</w:t>
            </w:r>
          </w:p>
        </w:tc>
        <w:tc>
          <w:tcPr>
            <w:tcW w:w="4258" w:type="dxa"/>
          </w:tcPr>
          <w:p w14:paraId="1C52AF90" w14:textId="6C563EE3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3B36DB" w:rsidRPr="006F00A2" w14:paraId="2EC672D2" w14:textId="77777777" w:rsidTr="003B36DB">
        <w:tc>
          <w:tcPr>
            <w:tcW w:w="4258" w:type="dxa"/>
          </w:tcPr>
          <w:p w14:paraId="6901C9A0" w14:textId="77777777" w:rsidR="003B36DB" w:rsidRPr="006F00A2" w:rsidRDefault="003B36D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Fecha de Nacimiento:</w:t>
            </w:r>
          </w:p>
        </w:tc>
        <w:tc>
          <w:tcPr>
            <w:tcW w:w="4258" w:type="dxa"/>
          </w:tcPr>
          <w:p w14:paraId="04A0FAE9" w14:textId="43B777B6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3B36DB" w:rsidRPr="006F00A2" w14:paraId="1BEDEB82" w14:textId="77777777" w:rsidTr="003B36DB">
        <w:tc>
          <w:tcPr>
            <w:tcW w:w="4258" w:type="dxa"/>
          </w:tcPr>
          <w:p w14:paraId="0E2FA248" w14:textId="77777777" w:rsidR="003B36DB" w:rsidRPr="006F00A2" w:rsidRDefault="003B36D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Nombre del Propietario:</w:t>
            </w:r>
          </w:p>
        </w:tc>
        <w:tc>
          <w:tcPr>
            <w:tcW w:w="4258" w:type="dxa"/>
          </w:tcPr>
          <w:p w14:paraId="54715C47" w14:textId="70785482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3B36DB" w:rsidRPr="006F00A2" w14:paraId="3B5330D5" w14:textId="77777777" w:rsidTr="003B36DB">
        <w:tc>
          <w:tcPr>
            <w:tcW w:w="4258" w:type="dxa"/>
          </w:tcPr>
          <w:p w14:paraId="11709A4B" w14:textId="77777777" w:rsidR="003B36DB" w:rsidRPr="006F00A2" w:rsidRDefault="003B36D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Color:</w:t>
            </w:r>
          </w:p>
        </w:tc>
        <w:tc>
          <w:tcPr>
            <w:tcW w:w="4258" w:type="dxa"/>
          </w:tcPr>
          <w:p w14:paraId="27DBEE56" w14:textId="534F05CC" w:rsidR="003B36DB" w:rsidRPr="006F00A2" w:rsidRDefault="003B36DB">
            <w:pPr>
              <w:rPr>
                <w:sz w:val="16"/>
                <w:szCs w:val="16"/>
              </w:rPr>
            </w:pPr>
          </w:p>
        </w:tc>
      </w:tr>
      <w:tr w:rsidR="009859FB" w:rsidRPr="006F00A2" w14:paraId="32133CEE" w14:textId="77777777" w:rsidTr="009859FB">
        <w:tc>
          <w:tcPr>
            <w:tcW w:w="4258" w:type="dxa"/>
          </w:tcPr>
          <w:p w14:paraId="0185422F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Valor Pagado:</w:t>
            </w:r>
          </w:p>
        </w:tc>
        <w:tc>
          <w:tcPr>
            <w:tcW w:w="4258" w:type="dxa"/>
          </w:tcPr>
          <w:p w14:paraId="7048C0A4" w14:textId="199E45A5" w:rsidR="009859FB" w:rsidRPr="006F00A2" w:rsidRDefault="009859FB" w:rsidP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404A43D3" w14:textId="77777777" w:rsidTr="009859FB">
        <w:tc>
          <w:tcPr>
            <w:tcW w:w="4258" w:type="dxa"/>
          </w:tcPr>
          <w:p w14:paraId="27154450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Forma de Pago:</w:t>
            </w:r>
          </w:p>
        </w:tc>
        <w:tc>
          <w:tcPr>
            <w:tcW w:w="4258" w:type="dxa"/>
          </w:tcPr>
          <w:p w14:paraId="75EA8055" w14:textId="67E278F2" w:rsidR="009859FB" w:rsidRPr="006F00A2" w:rsidRDefault="009859FB" w:rsidP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02C27127" w14:textId="77777777" w:rsidTr="009859FB">
        <w:tc>
          <w:tcPr>
            <w:tcW w:w="4258" w:type="dxa"/>
          </w:tcPr>
          <w:p w14:paraId="7C18D4BC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Fecha de Pago:</w:t>
            </w:r>
          </w:p>
        </w:tc>
        <w:tc>
          <w:tcPr>
            <w:tcW w:w="4258" w:type="dxa"/>
          </w:tcPr>
          <w:p w14:paraId="5FA61D64" w14:textId="7646C9FB" w:rsidR="009859FB" w:rsidRPr="006F00A2" w:rsidRDefault="009859FB" w:rsidP="009859FB">
            <w:pPr>
              <w:rPr>
                <w:sz w:val="16"/>
                <w:szCs w:val="16"/>
              </w:rPr>
            </w:pPr>
          </w:p>
        </w:tc>
      </w:tr>
      <w:tr w:rsidR="009859FB" w:rsidRPr="006F00A2" w14:paraId="4A4EF71B" w14:textId="77777777" w:rsidTr="009859FB">
        <w:tc>
          <w:tcPr>
            <w:tcW w:w="4258" w:type="dxa"/>
          </w:tcPr>
          <w:p w14:paraId="787BA740" w14:textId="77777777" w:rsidR="009859FB" w:rsidRPr="006F00A2" w:rsidRDefault="009859FB" w:rsidP="009859FB">
            <w:pPr>
              <w:rPr>
                <w:sz w:val="16"/>
                <w:szCs w:val="16"/>
              </w:rPr>
            </w:pPr>
            <w:r w:rsidRPr="006F00A2">
              <w:rPr>
                <w:sz w:val="16"/>
                <w:szCs w:val="16"/>
              </w:rPr>
              <w:t>Número de Documento:</w:t>
            </w:r>
          </w:p>
        </w:tc>
        <w:tc>
          <w:tcPr>
            <w:tcW w:w="4258" w:type="dxa"/>
          </w:tcPr>
          <w:p w14:paraId="3ACC4A66" w14:textId="14BF9BDF" w:rsidR="009859FB" w:rsidRPr="006F00A2" w:rsidRDefault="009859FB" w:rsidP="009859FB">
            <w:pPr>
              <w:rPr>
                <w:sz w:val="16"/>
                <w:szCs w:val="16"/>
              </w:rPr>
            </w:pPr>
          </w:p>
        </w:tc>
      </w:tr>
    </w:tbl>
    <w:p w14:paraId="7BF909B1" w14:textId="77777777" w:rsidR="006F00A2" w:rsidRDefault="006F00A2">
      <w:pPr>
        <w:rPr>
          <w:sz w:val="16"/>
          <w:szCs w:val="16"/>
        </w:rPr>
      </w:pPr>
    </w:p>
    <w:p w14:paraId="03D05F52" w14:textId="77777777" w:rsidR="009E396E" w:rsidRDefault="009E396E" w:rsidP="009E396E">
      <w:pPr>
        <w:rPr>
          <w:sz w:val="16"/>
          <w:szCs w:val="16"/>
        </w:rPr>
      </w:pPr>
    </w:p>
    <w:p w14:paraId="6BE58522" w14:textId="77777777" w:rsidR="009E396E" w:rsidRDefault="009E396E" w:rsidP="009E396E">
      <w:pPr>
        <w:rPr>
          <w:sz w:val="16"/>
          <w:szCs w:val="16"/>
        </w:rPr>
      </w:pPr>
      <w:r>
        <w:rPr>
          <w:sz w:val="16"/>
          <w:szCs w:val="16"/>
        </w:rPr>
        <w:t xml:space="preserve">3. PAGO </w:t>
      </w:r>
    </w:p>
    <w:p w14:paraId="5F3159F8" w14:textId="77777777" w:rsidR="009E396E" w:rsidRDefault="009E396E" w:rsidP="009E396E">
      <w:pPr>
        <w:rPr>
          <w:sz w:val="16"/>
          <w:szCs w:val="16"/>
        </w:rPr>
      </w:pPr>
    </w:p>
    <w:p w14:paraId="0355593D" w14:textId="4B1FE897" w:rsidR="009E396E" w:rsidRPr="0039200A" w:rsidRDefault="009E396E" w:rsidP="009E396E">
      <w:pPr>
        <w:pStyle w:val="Sinespaciad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Afiliación </w:t>
      </w:r>
      <w:r w:rsidRPr="0039200A">
        <w:rPr>
          <w:rFonts w:ascii="Cambria" w:hAnsi="Cambria"/>
          <w:sz w:val="16"/>
          <w:szCs w:val="16"/>
        </w:rPr>
        <w:t>jinete</w:t>
      </w:r>
      <w:r w:rsidRPr="0039200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ab/>
        <w:t>USD 1</w:t>
      </w:r>
      <w:r>
        <w:rPr>
          <w:rFonts w:ascii="Cambria" w:hAnsi="Cambria"/>
          <w:sz w:val="16"/>
          <w:szCs w:val="16"/>
        </w:rPr>
        <w:t>2</w:t>
      </w:r>
      <w:r w:rsidRPr="0039200A">
        <w:rPr>
          <w:rFonts w:ascii="Cambria" w:hAnsi="Cambria"/>
          <w:sz w:val="16"/>
          <w:szCs w:val="16"/>
        </w:rPr>
        <w:t>5</w:t>
      </w:r>
    </w:p>
    <w:p w14:paraId="7C4D19FA" w14:textId="606D1673" w:rsidR="009E396E" w:rsidRPr="0039200A" w:rsidRDefault="009E396E" w:rsidP="009E396E">
      <w:pPr>
        <w:pStyle w:val="Sinespaciado"/>
        <w:jc w:val="both"/>
        <w:rPr>
          <w:rFonts w:ascii="Cambria" w:hAnsi="Cambria"/>
          <w:sz w:val="16"/>
          <w:szCs w:val="16"/>
        </w:rPr>
      </w:pPr>
      <w:r w:rsidRPr="0039200A">
        <w:rPr>
          <w:rFonts w:ascii="Cambria" w:hAnsi="Cambria"/>
          <w:sz w:val="16"/>
          <w:szCs w:val="16"/>
        </w:rPr>
        <w:t>Afiliación caballo</w:t>
      </w:r>
      <w:r w:rsidRPr="0039200A">
        <w:rPr>
          <w:rFonts w:ascii="Cambria" w:hAnsi="Cambria"/>
          <w:sz w:val="16"/>
          <w:szCs w:val="16"/>
        </w:rPr>
        <w:tab/>
      </w:r>
      <w:r w:rsidRPr="0039200A">
        <w:rPr>
          <w:rFonts w:ascii="Cambria" w:hAnsi="Cambria"/>
          <w:sz w:val="16"/>
          <w:szCs w:val="16"/>
        </w:rPr>
        <w:tab/>
      </w:r>
      <w:r w:rsidRPr="0039200A">
        <w:rPr>
          <w:rFonts w:ascii="Cambria" w:hAnsi="Cambria"/>
          <w:sz w:val="16"/>
          <w:szCs w:val="16"/>
        </w:rPr>
        <w:tab/>
      </w:r>
      <w:r>
        <w:rPr>
          <w:rFonts w:ascii="Cambria" w:hAnsi="Cambria"/>
          <w:sz w:val="16"/>
          <w:szCs w:val="16"/>
        </w:rPr>
        <w:t xml:space="preserve">USD  </w:t>
      </w:r>
      <w:r>
        <w:rPr>
          <w:rFonts w:ascii="Cambria" w:hAnsi="Cambria"/>
          <w:sz w:val="16"/>
          <w:szCs w:val="16"/>
        </w:rPr>
        <w:t>7</w:t>
      </w:r>
      <w:bookmarkStart w:id="0" w:name="_GoBack"/>
      <w:bookmarkEnd w:id="0"/>
      <w:r w:rsidRPr="0039200A">
        <w:rPr>
          <w:rFonts w:ascii="Cambria" w:hAnsi="Cambria"/>
          <w:sz w:val="16"/>
          <w:szCs w:val="16"/>
        </w:rPr>
        <w:t xml:space="preserve">5 </w:t>
      </w:r>
    </w:p>
    <w:p w14:paraId="34EA7B18" w14:textId="77777777" w:rsidR="009E396E" w:rsidRPr="0039200A" w:rsidRDefault="009E396E" w:rsidP="009E396E">
      <w:pPr>
        <w:pStyle w:val="Sinespaciado"/>
        <w:rPr>
          <w:rFonts w:ascii="Cambria" w:hAnsi="Cambria"/>
          <w:sz w:val="16"/>
          <w:szCs w:val="16"/>
        </w:rPr>
      </w:pPr>
    </w:p>
    <w:p w14:paraId="22810816" w14:textId="77777777" w:rsidR="009E396E" w:rsidRPr="0039200A" w:rsidRDefault="009E396E" w:rsidP="009E396E">
      <w:pPr>
        <w:pStyle w:val="Sinespaciado"/>
        <w:jc w:val="both"/>
        <w:rPr>
          <w:rFonts w:ascii="Cambria" w:hAnsi="Cambria"/>
          <w:sz w:val="16"/>
          <w:szCs w:val="16"/>
        </w:rPr>
      </w:pPr>
      <w:r w:rsidRPr="0039200A">
        <w:rPr>
          <w:rFonts w:ascii="Cambria" w:hAnsi="Cambria"/>
          <w:sz w:val="16"/>
          <w:szCs w:val="16"/>
        </w:rPr>
        <w:t>Les recordamos que estos valores deben ser depositados en la Cta. Cte. 3053798804 del Banco del Pichincha a nombre de FEDE. En caso de transferencias el RUC es 1791425006001.</w:t>
      </w:r>
    </w:p>
    <w:p w14:paraId="5214D230" w14:textId="77777777" w:rsidR="009E396E" w:rsidRPr="009E396E" w:rsidRDefault="009E396E">
      <w:pPr>
        <w:rPr>
          <w:sz w:val="16"/>
          <w:szCs w:val="16"/>
          <w:lang w:val="es-EC"/>
        </w:rPr>
      </w:pPr>
    </w:p>
    <w:sectPr w:rsidR="009E396E" w:rsidRPr="009E396E" w:rsidSect="007B23A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6DB"/>
    <w:rsid w:val="001804ED"/>
    <w:rsid w:val="002475AA"/>
    <w:rsid w:val="003B36DB"/>
    <w:rsid w:val="00421FFD"/>
    <w:rsid w:val="00676E0F"/>
    <w:rsid w:val="006F00A2"/>
    <w:rsid w:val="007B17B7"/>
    <w:rsid w:val="007B23A5"/>
    <w:rsid w:val="00812F94"/>
    <w:rsid w:val="008924C9"/>
    <w:rsid w:val="009859FB"/>
    <w:rsid w:val="009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0E6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B36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2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C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396E"/>
    <w:rPr>
      <w:rFonts w:ascii="Calibri" w:eastAsia="Calibri" w:hAnsi="Calibri" w:cs="Times New Roman"/>
      <w:sz w:val="22"/>
      <w:szCs w:val="22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3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3B36D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924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4C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E396E"/>
    <w:rPr>
      <w:rFonts w:ascii="Calibri" w:eastAsia="Calibri" w:hAnsi="Calibri" w:cs="Times New Roman"/>
      <w:sz w:val="22"/>
      <w:szCs w:val="22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Ribadeneira</dc:creator>
  <cp:lastModifiedBy>Arturo Ribadeneira</cp:lastModifiedBy>
  <cp:revision>3</cp:revision>
  <dcterms:created xsi:type="dcterms:W3CDTF">2014-04-30T19:34:00Z</dcterms:created>
  <dcterms:modified xsi:type="dcterms:W3CDTF">2014-04-30T19:37:00Z</dcterms:modified>
</cp:coreProperties>
</file>